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FBB5" w14:textId="0A27C6D8" w:rsidR="00A61D81" w:rsidRPr="00A61D81" w:rsidRDefault="00A61D81">
      <w:pPr>
        <w:rPr>
          <w:sz w:val="21"/>
          <w:szCs w:val="22"/>
        </w:rPr>
      </w:pPr>
      <w:bookmarkStart w:id="0" w:name="_Hlk207720967"/>
      <w:r w:rsidRPr="00A61D81">
        <w:rPr>
          <w:rFonts w:hint="eastAsia"/>
          <w:sz w:val="21"/>
          <w:szCs w:val="22"/>
        </w:rPr>
        <w:t>様式　工１６号の２（その１）</w:t>
      </w:r>
    </w:p>
    <w:tbl>
      <w:tblPr>
        <w:tblW w:w="218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4"/>
        <w:gridCol w:w="1311"/>
        <w:gridCol w:w="674"/>
        <w:gridCol w:w="1664"/>
        <w:gridCol w:w="895"/>
        <w:gridCol w:w="852"/>
        <w:gridCol w:w="1033"/>
        <w:gridCol w:w="1282"/>
        <w:gridCol w:w="1534"/>
        <w:gridCol w:w="971"/>
        <w:gridCol w:w="1299"/>
        <w:gridCol w:w="1089"/>
        <w:gridCol w:w="1402"/>
        <w:gridCol w:w="1282"/>
        <w:gridCol w:w="940"/>
        <w:gridCol w:w="940"/>
        <w:gridCol w:w="942"/>
        <w:gridCol w:w="926"/>
        <w:gridCol w:w="1084"/>
        <w:gridCol w:w="1208"/>
      </w:tblGrid>
      <w:tr w:rsidR="001E6292" w:rsidRPr="001E6292" w14:paraId="7075DDA8" w14:textId="77777777" w:rsidTr="001E6292">
        <w:trPr>
          <w:trHeight w:val="466"/>
        </w:trPr>
        <w:tc>
          <w:tcPr>
            <w:tcW w:w="2189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14:paraId="39CFB595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40"/>
                <w:szCs w:val="40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 w:val="40"/>
                <w:szCs w:val="40"/>
                <w14:ligatures w14:val="none"/>
              </w:rPr>
              <w:t>下 請 負 者 一 覧 表 【 一 次 下 請 負 者 】</w:t>
            </w:r>
          </w:p>
        </w:tc>
      </w:tr>
      <w:tr w:rsidR="001E6292" w:rsidRPr="001E6292" w14:paraId="30C17AEC" w14:textId="77777777" w:rsidTr="00173DF8">
        <w:trPr>
          <w:trHeight w:val="423"/>
        </w:trPr>
        <w:tc>
          <w:tcPr>
            <w:tcW w:w="1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4C56FA3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契約番号</w:t>
            </w:r>
          </w:p>
        </w:tc>
        <w:tc>
          <w:tcPr>
            <w:tcW w:w="51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58B8EC" w14:textId="5C1070C8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278D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22B0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AB4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A26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40A9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600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7F3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D061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D9D3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6386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C66C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06A9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4AB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E6292" w:rsidRPr="001E6292" w14:paraId="3B47C862" w14:textId="77777777" w:rsidTr="00173DF8">
        <w:trPr>
          <w:trHeight w:val="423"/>
        </w:trPr>
        <w:tc>
          <w:tcPr>
            <w:tcW w:w="1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9957B0A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契約件名</w:t>
            </w:r>
          </w:p>
        </w:tc>
        <w:tc>
          <w:tcPr>
            <w:tcW w:w="51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9DF72A" w14:textId="7DC390CE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D981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C23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F1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9240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8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49A2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E6292" w:rsidRPr="001E6292" w14:paraId="0219CFB0" w14:textId="77777777" w:rsidTr="00173DF8">
        <w:trPr>
          <w:trHeight w:val="423"/>
        </w:trPr>
        <w:tc>
          <w:tcPr>
            <w:tcW w:w="1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BDF2D3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契約金額</w:t>
            </w:r>
          </w:p>
        </w:tc>
        <w:tc>
          <w:tcPr>
            <w:tcW w:w="51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D794F7" w14:textId="52971B1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A1B9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EF75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0649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3D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8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470E" w14:textId="7E8C197A" w:rsidR="001E6292" w:rsidRPr="001E6292" w:rsidRDefault="001E6292" w:rsidP="001E6292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注１）除外業務とは、警備業、測量業、運送業等、建設業法第２条第１項に該当しない業務を指す。</w:t>
            </w:r>
          </w:p>
        </w:tc>
      </w:tr>
      <w:tr w:rsidR="001E6292" w:rsidRPr="001E6292" w14:paraId="47BE29BB" w14:textId="77777777" w:rsidTr="00173DF8">
        <w:trPr>
          <w:trHeight w:val="423"/>
        </w:trPr>
        <w:tc>
          <w:tcPr>
            <w:tcW w:w="1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341401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受注者名</w:t>
            </w:r>
          </w:p>
        </w:tc>
        <w:tc>
          <w:tcPr>
            <w:tcW w:w="51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45AD0B" w14:textId="09F7C6C9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704A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92E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C2AD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373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8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EDE5" w14:textId="48DB475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注２）単価契約発注実績額は、提出時に確定している金額を記載する。</w:t>
            </w:r>
          </w:p>
        </w:tc>
      </w:tr>
      <w:tr w:rsidR="001E6292" w:rsidRPr="001E6292" w14:paraId="0D7F9E4B" w14:textId="77777777" w:rsidTr="00173DF8">
        <w:trPr>
          <w:trHeight w:val="423"/>
        </w:trPr>
        <w:tc>
          <w:tcPr>
            <w:tcW w:w="1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553C5F8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下請負金額</w:t>
            </w:r>
          </w:p>
        </w:tc>
        <w:tc>
          <w:tcPr>
            <w:tcW w:w="51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DEAF88" w14:textId="0191B6AF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D896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C6B6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1441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B6E3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01EC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A44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41EA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9855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C50E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6B33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5772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9B0A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9464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E6292" w:rsidRPr="001E6292" w14:paraId="0E306A11" w14:textId="77777777" w:rsidTr="001E6292">
        <w:trPr>
          <w:trHeight w:val="254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4E2D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17A0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1198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BE19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A2A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4EF0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3EB4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606D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F1C5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C093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8F1C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F87E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D304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00B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4D05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40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98ED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8A65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3DC7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C326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E6292" w:rsidRPr="001E6292" w14:paraId="3AB214E6" w14:textId="77777777" w:rsidTr="001E6292">
        <w:trPr>
          <w:trHeight w:val="706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7261B8C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元請負者が自ら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施工する工種</w:t>
            </w:r>
          </w:p>
        </w:tc>
        <w:tc>
          <w:tcPr>
            <w:tcW w:w="2001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BC49A" w14:textId="57DCE6D2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</w:tr>
      <w:tr w:rsidR="001E6292" w:rsidRPr="001E6292" w14:paraId="74D1BF3A" w14:textId="77777777" w:rsidTr="001E6292">
        <w:trPr>
          <w:trHeight w:val="282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D883E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下請負に付する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工種及び数量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4A537E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材料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込別</w:t>
            </w:r>
          </w:p>
        </w:tc>
        <w:tc>
          <w:tcPr>
            <w:tcW w:w="4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7209A7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下請負者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E90F54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代表者名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5FFDE42D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所在地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278A4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電話番号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F1CB1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下請負契約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0A369B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現場責任者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DDCA0E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健康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保険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9D2438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厚生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年金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保険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836DD5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雇用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保険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0D195707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一号特定技能外国人等の有無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202C686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除外業務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AF2956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単価契約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  <w:t>発注実績額</w:t>
            </w:r>
          </w:p>
        </w:tc>
      </w:tr>
      <w:tr w:rsidR="001E6292" w:rsidRPr="001E6292" w14:paraId="46F74A76" w14:textId="77777777" w:rsidTr="001E6292">
        <w:trPr>
          <w:trHeight w:val="565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FEF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37E8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7B2D8CC1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商号等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1D7DC146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建設業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許可番号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6953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66119F9E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住所等</w:t>
            </w:r>
          </w:p>
        </w:tc>
        <w:tc>
          <w:tcPr>
            <w:tcW w:w="9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256403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区分</w:t>
            </w: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AB58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0C2A28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契約年月日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BA1C8A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契約金額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【税込】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DC6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6635E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EED36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DED9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780771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C2675F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81E1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1E6292" w:rsidRPr="001E6292" w14:paraId="13CA3063" w14:textId="77777777" w:rsidTr="001E6292">
        <w:trPr>
          <w:trHeight w:val="14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textDirection w:val="tbRlV"/>
            <w:vAlign w:val="center"/>
            <w:hideMark/>
          </w:tcPr>
          <w:p w14:paraId="17F073C6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記載例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3C6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舗装工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02C1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DA1D2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(株)○△建設</w:t>
            </w: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5CADC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国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都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県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なし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から選択</w:t>
            </w: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6341E09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特定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一般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から選択</w:t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br/>
              <w:t>もしくは空欄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F704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番号入力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33AF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○○　○○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E8BB9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八王子市元本郷町三丁目24番1号</w:t>
            </w: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0CE3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市内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市外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から選択（準市は市外）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49BD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000-000-0000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B971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●年●月●日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FF77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金額入力（単価契約は「単価契約」とすること。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42C8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△△　△△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E898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加入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未加入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適用除外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から選択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E577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加入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未加入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適用除外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から選択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BC54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加入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未加入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適用除外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から選択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AC1E7" w14:textId="77777777" w:rsidR="001E6292" w:rsidRPr="001E6292" w:rsidRDefault="001E6292" w:rsidP="001E6292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有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  <w:t>無</w:t>
            </w: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</w: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から選択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D7729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該当する場合は「該当」とし、非該当なら空欄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3B3B" w14:textId="77777777" w:rsidR="001E6292" w:rsidRPr="001E6292" w:rsidRDefault="001E6292" w:rsidP="001E6292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1E6292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提出時に確定している発注済額とすること。</w:t>
            </w:r>
          </w:p>
        </w:tc>
      </w:tr>
      <w:tr w:rsidR="00430513" w:rsidRPr="001E6292" w14:paraId="75E45B1C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EAEF34C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8054" w14:textId="06181D4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E890" w14:textId="73685F2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9B22E" w14:textId="75B9C93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56EB2" w14:textId="66B981E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94704A" w14:textId="4CD6C7B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A79E" w14:textId="3267A2A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1EFC" w14:textId="1618043F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46112" w14:textId="591F0537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CB9DD" w14:textId="71DD7D5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5AAF" w14:textId="19306D4A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AA7BE" w14:textId="1E3CAFC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1F866" w14:textId="7FDB619D" w:rsidR="00430513" w:rsidRPr="001E6292" w:rsidRDefault="00430513" w:rsidP="00173DF8">
            <w:pPr>
              <w:widowControl/>
              <w:spacing w:after="0" w:line="240" w:lineRule="auto"/>
              <w:ind w:rightChars="7" w:right="15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0267" w14:textId="18E7635B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FD662" w14:textId="726E9F6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111C" w14:textId="4BBB7B1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D2D81" w14:textId="618F264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761A4" w14:textId="290936F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997C4" w14:textId="581B43E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FDCBF" w14:textId="4E1A0AC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4CEA86E8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4882533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0241" w14:textId="4951ADF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1A3A" w14:textId="5064E27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3A2020" w14:textId="1BB02AC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F4B9C" w14:textId="5FC174F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346D4D" w14:textId="0C09670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1DD58" w14:textId="2BA24A4E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3F8E" w14:textId="4D40023A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83E21B" w14:textId="297D76B7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1680" w14:textId="0363DF6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0D88" w14:textId="0E94F411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FCDD" w14:textId="3B823E1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277AF" w14:textId="530D2CF3" w:rsidR="00430513" w:rsidRPr="001E6292" w:rsidRDefault="00430513" w:rsidP="00173DF8">
            <w:pPr>
              <w:widowControl/>
              <w:spacing w:after="0" w:line="240" w:lineRule="auto"/>
              <w:ind w:rightChars="7" w:right="15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66C3" w14:textId="4319E258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4027" w14:textId="78DFF72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CEA4" w14:textId="5214893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4570" w14:textId="07D6AF6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ECE0E" w14:textId="3D12731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3A603" w14:textId="335ACA5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47A08" w14:textId="66284E9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3974A3A3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C4651D0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891C" w14:textId="22390A0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A3E7" w14:textId="3F9DC270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9BF9E" w14:textId="2C57CE9A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8DD0D" w14:textId="772A49A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C50E99" w14:textId="1C68AFB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DB304" w14:textId="0DD76C76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531A" w14:textId="2A2CA58A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6048E" w14:textId="0619E32B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99C04" w14:textId="73CFCDD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3CE3" w14:textId="32B8BA4C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3BED5" w14:textId="5482A31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CE0A6" w14:textId="73A32300" w:rsidR="00430513" w:rsidRPr="001E6292" w:rsidRDefault="00430513" w:rsidP="00173DF8">
            <w:pPr>
              <w:widowControl/>
              <w:spacing w:after="0" w:line="240" w:lineRule="auto"/>
              <w:ind w:rightChars="7" w:right="15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101A" w14:textId="76B0B1D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A071" w14:textId="131062F3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0F793" w14:textId="4963C1D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AB26" w14:textId="70D8D4A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0CE76" w14:textId="4F5E546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AD4FDF" w14:textId="636C5DF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DDF109" w14:textId="5D8C1E1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38BBF0C2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AB674FD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E068" w14:textId="117C2D7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CF18" w14:textId="4C5FC7AE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0B956" w14:textId="25691BE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30E8F" w14:textId="52626FD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123029" w14:textId="3985859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4ED2" w14:textId="1B80DC06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28211" w14:textId="3F0770D8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48D5B" w14:textId="79B8BBBE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CB54" w14:textId="061F4C24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2550" w14:textId="26B4EE1B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5910" w14:textId="270FDD9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17CF9" w14:textId="5C759CDE" w:rsidR="00430513" w:rsidRPr="001E6292" w:rsidRDefault="00430513" w:rsidP="00173DF8">
            <w:pPr>
              <w:widowControl/>
              <w:spacing w:after="0" w:line="240" w:lineRule="auto"/>
              <w:ind w:rightChars="7" w:right="15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4536" w14:textId="3769447F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F08D" w14:textId="77C7648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1316" w14:textId="4EFDC04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4FFDF" w14:textId="229F293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CF6C" w14:textId="4837E02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5208" w14:textId="648472E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9B0AE" w14:textId="014238A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095E90F7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D100B62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7E54" w14:textId="58F54E8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1A2E" w14:textId="78330936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1435C" w14:textId="1C620A5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1E26F" w14:textId="2D1F147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D89722" w14:textId="5724781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AF940" w14:textId="732E6D4F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D682" w14:textId="1E81C34F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9ECED" w14:textId="3C6C36DE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26AD" w14:textId="447E4D6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87F3" w14:textId="73DB70AB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4B98" w14:textId="13991C3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E9A7" w14:textId="4F15D4FF" w:rsidR="00430513" w:rsidRPr="001E6292" w:rsidRDefault="00430513" w:rsidP="00173DF8">
            <w:pPr>
              <w:widowControl/>
              <w:spacing w:after="0" w:line="240" w:lineRule="auto"/>
              <w:ind w:rightChars="7" w:right="15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6092" w14:textId="624D6B2F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07DA9" w14:textId="7ED23BC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84D9" w14:textId="4C088B3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6B7A" w14:textId="7AD4AD4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1D781" w14:textId="37134F44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51B79" w14:textId="1BA8D58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ABD6DD" w14:textId="63E9CEA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3803E69A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BEBFB72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023A" w14:textId="44475F5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65A7" w14:textId="655D3857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C97CD" w14:textId="53545567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86F09" w14:textId="274D161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7884C3" w14:textId="1A5AC53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9F42D" w14:textId="56DDE9AF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12D4" w14:textId="2479271B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41680" w14:textId="03C7D669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EAEB" w14:textId="2B08984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F89C" w14:textId="2A08B4B0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5E34" w14:textId="6894A84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A929" w14:textId="6C5DE12F" w:rsidR="00430513" w:rsidRPr="001E6292" w:rsidRDefault="00430513" w:rsidP="00173DF8">
            <w:pPr>
              <w:widowControl/>
              <w:spacing w:after="0" w:line="240" w:lineRule="auto"/>
              <w:ind w:rightChars="7" w:right="15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738B" w14:textId="6803945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79AE" w14:textId="73D25B4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EE6B" w14:textId="4D1D304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D290E" w14:textId="3A3CE4A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CE20B" w14:textId="26A244F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87F50" w14:textId="682676A3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D8E632" w14:textId="55D1AEA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5C631E75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8B28501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2FC9" w14:textId="72D3851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033E" w14:textId="4AE94A48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43777" w14:textId="643E73B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0B72E" w14:textId="29956B34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404FBA" w14:textId="4BB994F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1B1" w14:textId="24B4EB7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252A" w14:textId="6C76CD7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18923" w14:textId="3AA87AAB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C522" w14:textId="683E575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4C6A" w14:textId="270E3CC7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7F02" w14:textId="43C63C9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25D58" w14:textId="0AD5B67B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EF34" w14:textId="5BA9595A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9001" w14:textId="01C41D6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68C8" w14:textId="358671A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8226" w14:textId="4599BA2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295D7" w14:textId="54C285F4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B2F20" w14:textId="7273850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BA62F" w14:textId="0121382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190C4098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1944FFC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5C74" w14:textId="2C83BFA3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82D2" w14:textId="3F25E9B6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75A01" w14:textId="26E876E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4962F" w14:textId="6E46A30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5236ED" w14:textId="2EFE566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2897" w14:textId="5F7F3AC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2ADB" w14:textId="7D090E87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4F317" w14:textId="76217817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A9E7" w14:textId="6205086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AFCE" w14:textId="69C5BD88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1DBF" w14:textId="460FDE0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ECCB" w14:textId="73DB7B23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21BA" w14:textId="74CCE789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D1B0" w14:textId="35AACED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FCBE" w14:textId="75BB835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DA85" w14:textId="2E510863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CDD74" w14:textId="129D0EE4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8B3BC" w14:textId="70CA0E8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14123C" w14:textId="37A5DAD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4C2A4B31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616D4EC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2313" w14:textId="123ACAA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525C" w14:textId="17577BF3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5980B" w14:textId="3C5EAE7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6CB51" w14:textId="0A7EC52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52BCDD" w14:textId="334573F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4D57" w14:textId="1A791C7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164" w14:textId="4E2C745E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E8A8D" w14:textId="49AB5D70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192A" w14:textId="67F8AA5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4735" w14:textId="69972F26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8AC45" w14:textId="70B84E0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C21C" w14:textId="7D819EDC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8D5C" w14:textId="10ADFAF7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A617" w14:textId="0140093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8584" w14:textId="5726A97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E587" w14:textId="36AAF28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635E4F" w14:textId="0E643DF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5D69C" w14:textId="37F6B40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71DAC" w14:textId="555BA5D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43A31C08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D936C5F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3C9F" w14:textId="2AC4EF6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7DE0" w14:textId="25723E18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CB340" w14:textId="6194D312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54C8E" w14:textId="2D6D9FB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46C72A" w14:textId="318DF14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37F76" w14:textId="5A48AFD2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863E" w14:textId="57FE8532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3D116" w14:textId="08F5C7CC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2DA8" w14:textId="7995F57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58D4" w14:textId="26AA9800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8BD7" w14:textId="21ED463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943D" w14:textId="3190FAAB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DFE5" w14:textId="185C8CC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3839" w14:textId="733A22F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A8FE" w14:textId="1B6E583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DA49" w14:textId="01C270C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1FD56" w14:textId="14043DC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0856A" w14:textId="0875387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AFDAF" w14:textId="747D5D6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4294D797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37749AD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BD4" w14:textId="4738D71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9921" w14:textId="30FF24F0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25D3C" w14:textId="3411FC0C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F7CE6" w14:textId="48E27E3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C73C93" w14:textId="704602B3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B603" w14:textId="794F3F8D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4611" w14:textId="1248436C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6BDC3" w14:textId="5CB7CD35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B589" w14:textId="08B32C5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1E7C" w14:textId="7ECC8FBC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7374" w14:textId="5D862880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2571" w14:textId="24153B06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6D5E" w14:textId="0DD4498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78CD" w14:textId="516AEB5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F3F85" w14:textId="5BB532C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8C22" w14:textId="63DE216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0E4BF" w14:textId="0DB495A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4388B" w14:textId="061FD17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FA1F70" w14:textId="6021A76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3B5FD0A0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31F95C5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7F35" w14:textId="54E232B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986" w14:textId="237EDC9D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08848" w14:textId="2C35B57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8FA64" w14:textId="3FC2B8B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EA85B4" w14:textId="2CA48D0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06C9" w14:textId="237723C9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0FEE" w14:textId="5CEDA24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4FF2C" w14:textId="7F14D2F3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DE911" w14:textId="0F3854A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FFDA" w14:textId="07CAEED0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1D66" w14:textId="49060A6E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854E" w14:textId="7F039F5F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E477" w14:textId="59647C5B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8F0F" w14:textId="7E06793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A0699" w14:textId="6CAE83E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CE62" w14:textId="25709FC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96548" w14:textId="6089E70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F79A3" w14:textId="26A69AB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BA2D13" w14:textId="6AA06744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15459282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5D34FBC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C652" w14:textId="7F24681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2E9F" w14:textId="508E537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08D43" w14:textId="267779F4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814C9" w14:textId="06D14CA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F24DDD" w14:textId="2974F46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183D" w14:textId="171F5E65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A6DC" w14:textId="1CD449C9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649CB" w14:textId="01405A49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9E4F6" w14:textId="60A3A6BC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0A3" w14:textId="58C38A76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F429" w14:textId="403BFF72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3A7FA" w14:textId="47A28102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0EEB" w14:textId="252CED90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12D4" w14:textId="67BEFE41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43777" w14:textId="102B49E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0B203" w14:textId="7CBD95DD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9F880" w14:textId="283E653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F376C" w14:textId="7365ECE8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DD371" w14:textId="04C0CC2F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430513" w:rsidRPr="001E6292" w14:paraId="7B46517B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91253C1" w14:textId="77777777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D460" w14:textId="28FEE87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48BB" w14:textId="77FFBCE7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E1051" w14:textId="2AAADD7D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4B9DC" w14:textId="3B39923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6AFCDF" w14:textId="7F74B465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C994" w14:textId="6A59509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3969" w14:textId="25BD4DAB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C5AB7" w14:textId="04D9772B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1C10" w14:textId="4224478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55C7" w14:textId="635EAD1E" w:rsidR="00430513" w:rsidRPr="001E6292" w:rsidRDefault="00430513" w:rsidP="00430513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D5D1A" w14:textId="01A2F35B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95ED" w14:textId="31BED94B" w:rsidR="00430513" w:rsidRPr="001E6292" w:rsidRDefault="00430513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52A8" w14:textId="4E947E51" w:rsidR="00430513" w:rsidRPr="001E6292" w:rsidRDefault="00430513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BB4A" w14:textId="620E02F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F1EE" w14:textId="286266C9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B0E74" w14:textId="7A1F934A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264D8E" w14:textId="02E08373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A437C" w14:textId="4894788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7BD278" w14:textId="32BAEFF6" w:rsidR="00430513" w:rsidRPr="001E6292" w:rsidRDefault="00430513" w:rsidP="00430513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73DF8" w:rsidRPr="001E6292" w14:paraId="5EBBDD20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3B0E0AE" w14:textId="7777777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5CEF" w14:textId="59BCF9C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21FB" w14:textId="71EADA13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E55E7" w14:textId="034B117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24FD6" w14:textId="5B706E79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0DCB89" w14:textId="5227C9A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63E48" w14:textId="7DA2306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1F34" w14:textId="16F2DA0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9FFEF" w14:textId="6DEF789C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38D5" w14:textId="1554B6A4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2861" w14:textId="164CA4A3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30BBF" w14:textId="1EA7614E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778E" w14:textId="24C1174B" w:rsidR="00173DF8" w:rsidRPr="001E6292" w:rsidRDefault="00173DF8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3BE9" w14:textId="6F54D6CB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0B65" w14:textId="55A9D4C8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12E8" w14:textId="53328F21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39BB" w14:textId="557DB91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780B1" w14:textId="5B548BA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0E444" w14:textId="06EA087E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1AFA3" w14:textId="56293BD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73DF8" w:rsidRPr="001E6292" w14:paraId="7C1A7896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81EF774" w14:textId="7777777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0D63" w14:textId="6E1CADCB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4630" w14:textId="20BC2D25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EF7442" w14:textId="6AE9A718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BD321" w14:textId="6C67F33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EF79F2" w14:textId="199B0DA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1466" w14:textId="3E99493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84F0" w14:textId="1A836A7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DDD01" w14:textId="62601145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45D5" w14:textId="078DB4D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C761" w14:textId="46DC2BEB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8CDA0" w14:textId="03DCC0C6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307E" w14:textId="53B9396C" w:rsidR="00173DF8" w:rsidRPr="001E6292" w:rsidRDefault="00173DF8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228B" w14:textId="473191F5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275B" w14:textId="5CA52963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A760" w14:textId="521DCF43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D522" w14:textId="68B064F4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0493B" w14:textId="65A7929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601AC" w14:textId="2E85FF80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B07E3" w14:textId="41C7F16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73DF8" w:rsidRPr="001E6292" w14:paraId="4D91AFE8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E910CA1" w14:textId="7777777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32F6" w14:textId="3367B33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E33A" w14:textId="54AAB17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B1C6F" w14:textId="78183B5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EAB9C" w14:textId="0FF9AAC0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4A5EFB" w14:textId="6A13ADA6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A9ED3" w14:textId="09C873EB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BDC0" w14:textId="48EEBCA9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4B31F7" w14:textId="12C92074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8195" w14:textId="25824CCD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1B74" w14:textId="4267DC7C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0150" w14:textId="33759F2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418A" w14:textId="5407347E" w:rsidR="00173DF8" w:rsidRPr="001E6292" w:rsidRDefault="00173DF8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1F0D" w14:textId="7C57EC0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2059" w14:textId="4A10AA09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5BC04" w14:textId="555C1EA6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BC71" w14:textId="6DAE5E14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C36D5" w14:textId="512E0623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065EA" w14:textId="1E161B9D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2A85D" w14:textId="5D443E4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73DF8" w:rsidRPr="001E6292" w14:paraId="0697AD7A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91632FE" w14:textId="7777777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20B4" w14:textId="1AB4EC66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87B" w14:textId="5488AF2B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D3E45" w14:textId="2AD550C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AEA3C" w14:textId="37FAC7F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08BB5D" w14:textId="7E41A8E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8C823" w14:textId="4FCCC8D6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A907" w14:textId="06ADACD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4B41DD" w14:textId="39B2427E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AB0B4" w14:textId="261CCB5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8EC8" w14:textId="7A0B7F3A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5AA3" w14:textId="27BC335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D9BC" w14:textId="0DA255A4" w:rsidR="00173DF8" w:rsidRPr="001E6292" w:rsidRDefault="00173DF8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D5D2" w14:textId="5DD348F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C8891" w14:textId="3524BF7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141F" w14:textId="2B534903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9D0A" w14:textId="099B7139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54FD1" w14:textId="6381E783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3CDD4" w14:textId="6D72ADC9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C341A" w14:textId="2C525424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73DF8" w:rsidRPr="001E6292" w14:paraId="2D8EAE9E" w14:textId="77777777" w:rsidTr="00173DF8">
        <w:trPr>
          <w:trHeight w:val="91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3E6E79B" w14:textId="7777777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1E6292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E752" w14:textId="6FF894B2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0F9A" w14:textId="72D4FCF1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5667A" w14:textId="4465074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5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946DD" w14:textId="7B59F04F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405F87" w14:textId="5A334138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B6AD" w14:textId="7825B8E6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F59E" w14:textId="21814AF7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CA862" w14:textId="3F7FB64C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4865B" w14:textId="7CE3855A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00DD" w14:textId="33C73907" w:rsidR="00173DF8" w:rsidRPr="001E6292" w:rsidRDefault="00173DF8" w:rsidP="00173DF8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F3C8" w14:textId="5E6A6C3D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FCCC" w14:textId="2D4F833C" w:rsidR="00173DF8" w:rsidRPr="001E6292" w:rsidRDefault="00173DF8" w:rsidP="00173DF8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0056" w14:textId="7416E4A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4E878" w14:textId="44A11E5E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6F592" w14:textId="2EAD2CE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C1CC" w14:textId="1E1BE1AB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28E32" w14:textId="7236099E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5DAE5" w14:textId="3D474530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B6F03" w14:textId="29DDCE7C" w:rsidR="00173DF8" w:rsidRPr="001E6292" w:rsidRDefault="00173DF8" w:rsidP="00173DF8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84E6A58" w14:textId="46221FF1" w:rsidR="00AD083E" w:rsidRDefault="00AD083E" w:rsidP="001E6292"/>
    <w:p w14:paraId="263042EF" w14:textId="77777777" w:rsidR="00AD083E" w:rsidRDefault="00AD083E">
      <w:pPr>
        <w:widowControl/>
      </w:pPr>
      <w:r>
        <w:br w:type="page"/>
      </w:r>
    </w:p>
    <w:p w14:paraId="347626B2" w14:textId="49316AE5" w:rsidR="00A61D81" w:rsidRPr="00A61D81" w:rsidRDefault="00A61D81" w:rsidP="00A61D81">
      <w:pPr>
        <w:rPr>
          <w:rFonts w:hint="eastAsia"/>
          <w:sz w:val="21"/>
          <w:szCs w:val="22"/>
        </w:rPr>
      </w:pPr>
      <w:r w:rsidRPr="00A61D81">
        <w:rPr>
          <w:rFonts w:hint="eastAsia"/>
          <w:sz w:val="21"/>
          <w:szCs w:val="22"/>
        </w:rPr>
        <w:lastRenderedPageBreak/>
        <w:t>様式　工１６号の２（その</w:t>
      </w:r>
      <w:r>
        <w:rPr>
          <w:rFonts w:hint="eastAsia"/>
          <w:sz w:val="21"/>
          <w:szCs w:val="22"/>
        </w:rPr>
        <w:t>２</w:t>
      </w:r>
      <w:r w:rsidRPr="00A61D81">
        <w:rPr>
          <w:rFonts w:hint="eastAsia"/>
          <w:sz w:val="21"/>
          <w:szCs w:val="22"/>
        </w:rPr>
        <w:t>）</w:t>
      </w:r>
    </w:p>
    <w:tbl>
      <w:tblPr>
        <w:tblW w:w="2203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4"/>
        <w:gridCol w:w="1114"/>
        <w:gridCol w:w="567"/>
        <w:gridCol w:w="553"/>
        <w:gridCol w:w="1371"/>
        <w:gridCol w:w="820"/>
        <w:gridCol w:w="948"/>
        <w:gridCol w:w="963"/>
        <w:gridCol w:w="1050"/>
        <w:gridCol w:w="1279"/>
        <w:gridCol w:w="847"/>
        <w:gridCol w:w="1090"/>
        <w:gridCol w:w="591"/>
        <w:gridCol w:w="1320"/>
        <w:gridCol w:w="948"/>
        <w:gridCol w:w="847"/>
        <w:gridCol w:w="1220"/>
        <w:gridCol w:w="1050"/>
        <w:gridCol w:w="731"/>
        <w:gridCol w:w="731"/>
        <w:gridCol w:w="731"/>
        <w:gridCol w:w="820"/>
        <w:gridCol w:w="863"/>
        <w:gridCol w:w="1020"/>
      </w:tblGrid>
      <w:tr w:rsidR="00AD083E" w:rsidRPr="00287486" w14:paraId="0CC560EE" w14:textId="77777777" w:rsidTr="00236A89">
        <w:trPr>
          <w:trHeight w:val="434"/>
        </w:trPr>
        <w:tc>
          <w:tcPr>
            <w:tcW w:w="2203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9142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40"/>
                <w:szCs w:val="4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 w:val="40"/>
                <w:szCs w:val="40"/>
                <w14:ligatures w14:val="none"/>
              </w:rPr>
              <w:t>再 下 請 負 者 一 覧 表 【 二 次 以 下 の 下 請 負 者 】</w:t>
            </w:r>
          </w:p>
        </w:tc>
      </w:tr>
      <w:tr w:rsidR="00AD083E" w:rsidRPr="00287486" w14:paraId="500B0AFB" w14:textId="77777777" w:rsidTr="006F38E5">
        <w:trPr>
          <w:trHeight w:val="395"/>
        </w:trPr>
        <w:tc>
          <w:tcPr>
            <w:tcW w:w="1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B2436AC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契約番号</w:t>
            </w:r>
          </w:p>
        </w:tc>
        <w:tc>
          <w:tcPr>
            <w:tcW w:w="5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521E68" w14:textId="12E12DF8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3EEA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8D9E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D4EC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1236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8F76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921C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19E8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BC09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8EB1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0BF2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0F1D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C152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554E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8E77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521B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BEB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D083E" w:rsidRPr="00287486" w14:paraId="1B48CA29" w14:textId="77777777" w:rsidTr="006F38E5">
        <w:trPr>
          <w:trHeight w:val="395"/>
        </w:trPr>
        <w:tc>
          <w:tcPr>
            <w:tcW w:w="1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2B1283B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契約件名</w:t>
            </w:r>
          </w:p>
        </w:tc>
        <w:tc>
          <w:tcPr>
            <w:tcW w:w="5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615298" w14:textId="63AD2E67" w:rsidR="00AD083E" w:rsidRPr="00287486" w:rsidRDefault="00AD083E" w:rsidP="006F38E5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9864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01E1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EE80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9591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B931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344A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注１）再下請負者（二次以下）をすべて記入する。なお、発注下請負者ごとの区別等は不要とする。</w:t>
            </w:r>
          </w:p>
        </w:tc>
      </w:tr>
      <w:tr w:rsidR="00AD083E" w:rsidRPr="00287486" w14:paraId="6BE11AB6" w14:textId="77777777" w:rsidTr="006F38E5">
        <w:trPr>
          <w:trHeight w:val="395"/>
        </w:trPr>
        <w:tc>
          <w:tcPr>
            <w:tcW w:w="1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280411D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契約金額</w:t>
            </w:r>
          </w:p>
        </w:tc>
        <w:tc>
          <w:tcPr>
            <w:tcW w:w="5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4ED48C" w14:textId="05D9FED0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BE9F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C9B4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E69E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0847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D3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B3B0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注２）除外業務とは、警備業、測量業、運送業等、建設業法第２条第１項に該当しない業務を指す。</w:t>
            </w:r>
          </w:p>
        </w:tc>
      </w:tr>
      <w:tr w:rsidR="00AD083E" w:rsidRPr="00287486" w14:paraId="45A2627E" w14:textId="77777777" w:rsidTr="006F38E5">
        <w:trPr>
          <w:trHeight w:val="395"/>
        </w:trPr>
        <w:tc>
          <w:tcPr>
            <w:tcW w:w="1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5CAA5AA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受注者名</w:t>
            </w:r>
          </w:p>
        </w:tc>
        <w:tc>
          <w:tcPr>
            <w:tcW w:w="52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423F34" w14:textId="1711196D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7C91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95E0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8BFE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4C0B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0163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0011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  <w14:ligatures w14:val="none"/>
              </w:rPr>
              <w:t>注３）単価契約発注実績額は、提出時に確定している金額を記載する。</w:t>
            </w:r>
          </w:p>
        </w:tc>
      </w:tr>
      <w:tr w:rsidR="00AD083E" w:rsidRPr="00287486" w14:paraId="14E85876" w14:textId="77777777" w:rsidTr="00236A89">
        <w:trPr>
          <w:trHeight w:val="237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5F3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kern w:val="0"/>
                <w:szCs w:val="22"/>
                <w14:ligatures w14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2927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A026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B516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DA52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40A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F760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D40D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B6B7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429A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E9A8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B87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45F6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9F99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710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AEBF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BEBD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1AF9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92C9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D1B4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D86F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DF7C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64A0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1A07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D083E" w:rsidRPr="00287486" w14:paraId="37D5D5B8" w14:textId="77777777" w:rsidTr="00236A89">
        <w:trPr>
          <w:trHeight w:val="658"/>
        </w:trPr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0965925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元請負者が自ら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施工する工種</w:t>
            </w:r>
          </w:p>
        </w:tc>
        <w:tc>
          <w:tcPr>
            <w:tcW w:w="203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6B5B6" w14:textId="6E182BAA" w:rsidR="00AD083E" w:rsidRPr="00287486" w:rsidRDefault="00AD083E" w:rsidP="006F38E5">
            <w:pPr>
              <w:widowControl/>
              <w:spacing w:after="0" w:line="240" w:lineRule="auto"/>
              <w:ind w:firstLineChars="100" w:firstLine="200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AD083E" w:rsidRPr="00287486" w14:paraId="1CFC7085" w14:textId="77777777" w:rsidTr="00236A89">
        <w:trPr>
          <w:trHeight w:val="263"/>
        </w:trPr>
        <w:tc>
          <w:tcPr>
            <w:tcW w:w="1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74BC14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再下請負に付する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工種及び数量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6002A4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材料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込別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5209F8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41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55585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再下請負者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2BEFE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代表者名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3A058F2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所在地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8133CD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電話番号</w:t>
            </w:r>
          </w:p>
        </w:tc>
        <w:tc>
          <w:tcPr>
            <w:tcW w:w="4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CAD0AE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再下請負契約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588FC90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現場責任者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4E11A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健康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保険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09133B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厚生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年金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保険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33A229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雇用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保険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6FE0F61A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一号特定技能外国人等の有無</w:t>
            </w:r>
          </w:p>
        </w:tc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244E435A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除外業務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7A8991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単価契約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  <w:t>発注実績額</w:t>
            </w:r>
          </w:p>
        </w:tc>
      </w:tr>
      <w:tr w:rsidR="00AD083E" w:rsidRPr="00287486" w14:paraId="33C6EA21" w14:textId="77777777" w:rsidTr="00236A89">
        <w:trPr>
          <w:trHeight w:val="922"/>
        </w:trPr>
        <w:tc>
          <w:tcPr>
            <w:tcW w:w="1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66ED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45F4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795A496D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下請次数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17BFC5C0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商号等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3121790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建設業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許可番号</w:t>
            </w: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CDB9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0C706F4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住所等</w:t>
            </w: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6282D3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区分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BDBC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188A0B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発注者の下請次数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74C367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発注下請負者名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379267A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契約年月日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C5EB10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区分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D7AF5C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契約金額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【税込】</w:t>
            </w: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4181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0A69C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4AA15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A152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12C1BE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9F9913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3BE7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AD083E" w:rsidRPr="00287486" w14:paraId="3E4320B6" w14:textId="77777777" w:rsidTr="00236A89">
        <w:trPr>
          <w:trHeight w:val="1238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textDirection w:val="tbRlV"/>
            <w:vAlign w:val="center"/>
            <w:hideMark/>
          </w:tcPr>
          <w:p w14:paraId="7110CC53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記載例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9247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舗装版切断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66AB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別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A5C6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二次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8A52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(有)□◇建設</w:t>
            </w: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5988C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国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都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県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なし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から選択</w:t>
            </w: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7A1BF7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特定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一般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から選択</w:t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br/>
              <w:t>もしくは空欄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AE5E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番号入力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2B9C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□□　□□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2C2E3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八王子市東町５番６号</w:t>
            </w: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2F51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市内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市外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から選択（準市は市外）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20BF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000-000-0000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C35ED" w14:textId="77777777" w:rsidR="00AD083E" w:rsidRPr="00287486" w:rsidRDefault="00AD083E" w:rsidP="006F38E5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一次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8636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(株)○△建設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998A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Cs w:val="22"/>
                <w14:ligatures w14:val="none"/>
              </w:rPr>
              <w:t>●年●月●日</w:t>
            </w: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0765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市内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  <w:t>市外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から選択（準市は市外）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7360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金額入力（単価契約は「単価契約」とすること。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00DF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■■　■■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1A10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加入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未加入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適用除外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から選択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DAB7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加入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未加入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適用除外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から選択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5E8B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加入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未加入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適用除外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から選択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8DFF3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t>有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  <w:t>無</w:t>
            </w: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から選択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444DE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該当する場合は「該当」とし、非該当なら空欄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DF73" w14:textId="77777777" w:rsidR="00AD083E" w:rsidRPr="00287486" w:rsidRDefault="00AD083E" w:rsidP="00C74B34">
            <w:pPr>
              <w:widowControl/>
              <w:spacing w:after="0" w:line="240" w:lineRule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8748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提出時に確定している発注済額とすること。</w:t>
            </w:r>
          </w:p>
        </w:tc>
      </w:tr>
      <w:tr w:rsidR="00AD083E" w:rsidRPr="00287486" w14:paraId="6313CA8E" w14:textId="77777777" w:rsidTr="006F38E5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04AA91B" w14:textId="77777777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331F" w14:textId="093E7756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FC97" w14:textId="1E499DFB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DD58A" w14:textId="27F933EC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6012D" w14:textId="1C0286C7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7E081" w14:textId="3BA74B5A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ACA7CD" w14:textId="2E84E739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55BE" w14:textId="16434A45" w:rsidR="00AD083E" w:rsidRPr="00287486" w:rsidRDefault="00AD083E" w:rsidP="006F38E5">
            <w:pPr>
              <w:widowControl/>
              <w:spacing w:after="0" w:line="240" w:lineRule="auto"/>
              <w:ind w:leftChars="-34" w:left="-75" w:rightChars="-68" w:right="-150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0DA6" w14:textId="492E74CA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478EA" w14:textId="03C21F11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7A29" w14:textId="13E2ED9B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1F81" w14:textId="0543C4D6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82F0" w14:textId="2120E026" w:rsidR="00AD083E" w:rsidRPr="00287486" w:rsidRDefault="00AD083E" w:rsidP="006F38E5">
            <w:pPr>
              <w:widowControl/>
              <w:spacing w:after="0" w:line="240" w:lineRule="auto"/>
              <w:ind w:leftChars="-29" w:left="-64" w:rightChars="-50" w:right="-110" w:firstLine="1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FA52" w14:textId="71DF5DDD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DA0E" w14:textId="2566BFF8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22C1" w14:textId="53BD6F61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0D86" w14:textId="78DD100B" w:rsidR="00AD083E" w:rsidRPr="00287486" w:rsidRDefault="00AD083E" w:rsidP="00C74B34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8521" w14:textId="53979286" w:rsidR="00AD083E" w:rsidRPr="00287486" w:rsidRDefault="00AD083E" w:rsidP="00C74B34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065A" w14:textId="074DED5C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697D" w14:textId="05A0DD14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79C20" w14:textId="2B94C6F1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D6EE8" w14:textId="354B7A04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4C113" w14:textId="0B396E5C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FED6A" w14:textId="305014C4" w:rsidR="00AD083E" w:rsidRPr="00287486" w:rsidRDefault="00AD083E" w:rsidP="00C74B34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523FB4EF" w14:textId="77777777" w:rsidTr="006F38E5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94E9BA1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3480" w14:textId="61B51F8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D123" w14:textId="2AC8501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32638" w14:textId="47E4ACD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E31F3" w14:textId="0D0D077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EF7A3" w14:textId="2308360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5F298B" w14:textId="37145B8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80C1" w14:textId="6D2B742A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3BFD" w14:textId="519F73D4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32483" w14:textId="5CC0202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99FE" w14:textId="27254B2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8E67" w14:textId="5BC81D9F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B2D2" w14:textId="2342FBF1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2556" w14:textId="64C98D6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489B" w14:textId="05172A9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3F85" w14:textId="68CFC07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0A9A7" w14:textId="2C5C37A7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71CA" w14:textId="5B782CD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319E" w14:textId="60A956E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4F11" w14:textId="0DFA916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922C2" w14:textId="64BBA6C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72F51" w14:textId="26C8143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EEACE" w14:textId="66FD844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29309" w14:textId="3C74C6D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68EE536A" w14:textId="77777777" w:rsidTr="006F38E5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10D079E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2D97" w14:textId="2D1E0B9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B0A2" w14:textId="3004397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BE1DD" w14:textId="251BA13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498CD" w14:textId="45C802A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6E630" w14:textId="536ADDB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2980A0" w14:textId="498A22E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5503" w14:textId="716EFA6D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3A98" w14:textId="06F7F49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E9F46" w14:textId="7E686BA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3A43" w14:textId="4EFDEC8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0384" w14:textId="10DED0D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BD5D" w14:textId="086474BB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6D89" w14:textId="6565AB2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BE98" w14:textId="54D75F0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8BF0" w14:textId="55AFD05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3671" w14:textId="34BD1A89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4A61" w14:textId="774BDF2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4BB5" w14:textId="630FFC3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84675" w14:textId="38A9BEF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3B8F7" w14:textId="33D6208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CBB9FE" w14:textId="547F546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B0C15" w14:textId="4ACDCEB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B4E0E" w14:textId="7C86649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4961BC62" w14:textId="77777777" w:rsidTr="006F38E5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A02EBAB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B0A5" w14:textId="0752B755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AC9F" w14:textId="1C691B8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AFAD9" w14:textId="56E14D8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61B51" w14:textId="3B5F6CE4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2CD04" w14:textId="466F6AC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0FDD14" w14:textId="08B943E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452B" w14:textId="29965EA2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7B09" w14:textId="0C76187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7B7C6" w14:textId="1D92313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206EA" w14:textId="568092F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0CA3" w14:textId="05C7A13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8396" w14:textId="4801BD4A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D813" w14:textId="5508A72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2ECB" w14:textId="3BEB82E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C5B6" w14:textId="340B98A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3B827" w14:textId="26054A99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8343" w14:textId="2DC6285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8C0A" w14:textId="56E5179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D2849" w14:textId="18C19E5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4B63" w14:textId="68B23C5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C111F" w14:textId="4F50C56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9AB5A" w14:textId="273C4C8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F746A" w14:textId="74B0370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527A7E24" w14:textId="77777777" w:rsidTr="006F38E5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584C615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DC3D" w14:textId="52448C8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C403" w14:textId="4C14BA8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C753E" w14:textId="6362459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A9050" w14:textId="3DC5ABF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EF6CD" w14:textId="612E06B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4ED09E" w14:textId="119A229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1570" w14:textId="5810A516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53F0" w14:textId="440A3E9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DE765" w14:textId="7A5FB0B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D2EE" w14:textId="15E12BF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A1A5" w14:textId="1E49F24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FEBA" w14:textId="7C1A76BC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D97F" w14:textId="35904E5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B241" w14:textId="14C06FD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4EA5" w14:textId="2F8ECFA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BA0C" w14:textId="4870EF08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61B6" w14:textId="4AC6D1F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46A1" w14:textId="2F221D3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5B37" w14:textId="24676F3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826D2" w14:textId="3B25638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E617F7" w14:textId="3B515B3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211C2" w14:textId="162F9AC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00DB3" w14:textId="0B4FF9D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1B601684" w14:textId="77777777" w:rsidTr="006F38E5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0461D7E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29F" w14:textId="7D9305EF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9487" w14:textId="403CF51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AAEB3" w14:textId="29DDE23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CD095" w14:textId="0C761A5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ACFE1" w14:textId="289C3A5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55A5DB" w14:textId="66D586A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A875" w14:textId="0693955B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91E8" w14:textId="36E83DB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13F6E" w14:textId="5B53BF8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4A1C" w14:textId="7ADF15C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E446" w14:textId="67E943E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0B93" w14:textId="6EBD1C08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DE72" w14:textId="15DD882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7F4D" w14:textId="02C9E18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762E" w14:textId="75B6D9A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87F2" w14:textId="7ADC6FB8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2276" w14:textId="3683D70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D0A6" w14:textId="0B00BDF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4A99" w14:textId="34786D2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7E56" w14:textId="499D595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CC9044" w14:textId="2F3CC6A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77789" w14:textId="68BCD4C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1C644" w14:textId="2ACF2B4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1164A302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04C8A70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C547" w14:textId="595C97B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FF6C" w14:textId="1B7101B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DEA8C7" w14:textId="0B6E243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DAC45" w14:textId="2A4A9CC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67B9B" w14:textId="2F78045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80A70E" w14:textId="38805CE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6AF9" w14:textId="27105457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B6B7" w14:textId="45569EA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F3F74" w14:textId="7680C6C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2F16" w14:textId="5F1CFF7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590C" w14:textId="24DA207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1D70" w14:textId="5A91C25C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4A18" w14:textId="63B9662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7707" w14:textId="5A54010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0834" w14:textId="0CCE1DA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A9BA" w14:textId="3DCA1681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21B6" w14:textId="68D13ACF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EE1F" w14:textId="77112BF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2582" w14:textId="12FC609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A4A6" w14:textId="1DFD218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A4587" w14:textId="0269556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A21FC" w14:textId="3AC7147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56A780" w14:textId="71F0B7C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711506CF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CCE3E78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B04" w14:textId="624115D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6818" w14:textId="20BBDE0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1B536E" w14:textId="45AD344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CA6C3" w14:textId="02CB209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64DCC" w14:textId="130004F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936578" w14:textId="22C8F8D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AF0A" w14:textId="058A3968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1BFB" w14:textId="681B975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E1DB7" w14:textId="66E7DD24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6AB6E" w14:textId="4CBC17B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6C69" w14:textId="476A1BDF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BCA1" w14:textId="35A99FF4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4713" w14:textId="06E90D2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94E5" w14:textId="16383F8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EEBBB" w14:textId="67933A8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65D45" w14:textId="17B3CB84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EEF7" w14:textId="32984C4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5DD5" w14:textId="5E7B131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CA7FE" w14:textId="3DE6E8B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9F87" w14:textId="2B92E84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5D961" w14:textId="278B71A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14830" w14:textId="3FC2999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B2D48" w14:textId="5035EC9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3D88354D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EB3235E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A3D7" w14:textId="20688E04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4F04" w14:textId="7BAFC01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6131C" w14:textId="63E24CF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7FE07" w14:textId="41D001CF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918C0" w14:textId="7BF6B02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A75F29" w14:textId="36B2947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6078" w14:textId="59B959B0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9463" w14:textId="077CCC6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08E07" w14:textId="42E9340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8A3E" w14:textId="0764D91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5559" w14:textId="31CC585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1597" w14:textId="1FEF1383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2F06" w14:textId="5A34355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EBF8" w14:textId="43FCF44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A6D6D" w14:textId="19FE187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AA64" w14:textId="6E1AECDF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9638" w14:textId="32652A7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4BEA7" w14:textId="764439A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047B" w14:textId="4A13D7A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A73E" w14:textId="2EA34ED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FD714" w14:textId="624FE8D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EB0722" w14:textId="0FEBC0C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7DA0A2" w14:textId="75EFE9D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04BAF2E8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D71ABA2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2576" w14:textId="164664F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283D" w14:textId="2567B2E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8761D" w14:textId="7E3A80A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81B17" w14:textId="293C028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4120D" w14:textId="0893CD6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456E9E" w14:textId="67677F8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5A79" w14:textId="4C86B8AC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9AD8" w14:textId="40565EF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88FD81" w14:textId="00405DA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F7B5" w14:textId="4490C0C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BD48" w14:textId="58C6254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6DE3" w14:textId="0E7C7CA3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8B89" w14:textId="1E6E749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DA18" w14:textId="72B82B9F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7D98" w14:textId="57AF14A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16E0" w14:textId="3A43D780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488B" w14:textId="7EB9D59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ED09" w14:textId="0550903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6BE0" w14:textId="457DC73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6916" w14:textId="1282F85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73C73" w14:textId="2B3E5D0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6B7E1" w14:textId="02705A2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9241C" w14:textId="661D05B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3AD8B8AB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305729E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E40D" w14:textId="1F0F58D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9997" w14:textId="5D36EC2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03202" w14:textId="20B1B9F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B761A" w14:textId="628EF09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EBB8E" w14:textId="6B7E2CF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CE1704" w14:textId="2CD7BD1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EBE3" w14:textId="53598888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51FC" w14:textId="5D244435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10763" w14:textId="355A1D5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4ECF" w14:textId="689849F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3FFA" w14:textId="6CADF4E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3F6C" w14:textId="0ABC163E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F7C4" w14:textId="3DCA08B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D266" w14:textId="69D8D0A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75BC" w14:textId="4CAED2C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78F9A" w14:textId="39CB70B0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ECC7" w14:textId="31E859D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3C00" w14:textId="31B96F1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9E32" w14:textId="3F3A116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7C7F9" w14:textId="78F3E23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F4CD6" w14:textId="4BA0F56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937C1D" w14:textId="4C35EBB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0D6497" w14:textId="259B270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3FBECA5C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7313A5C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A4C7" w14:textId="1DC9112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3977" w14:textId="1C5FAEF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75589" w14:textId="42A7046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9314E" w14:textId="1AC2EA6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52A37" w14:textId="2BF96C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81789E" w14:textId="67FE907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09F5" w14:textId="6E55ADEF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DD8F" w14:textId="3AC3385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7A3D3" w14:textId="6C7AB6C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8649" w14:textId="4BAAA4A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4D94" w14:textId="7AC7523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DCF0" w14:textId="1E92A4C1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C98A" w14:textId="67DCD98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919F" w14:textId="67EF715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361D" w14:textId="24AEFB6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B69A" w14:textId="6E288CD0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FC8A" w14:textId="1D9166F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FA02" w14:textId="513C9E4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405F1" w14:textId="51CA196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4BD3A" w14:textId="5FAB82E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C2945" w14:textId="5B4ACD1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2815AE" w14:textId="7EE2BBC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49757" w14:textId="2ACFBF1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079F3B7A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565F887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0300" w14:textId="6A52795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D410" w14:textId="71E1464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36B70" w14:textId="5102C23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AD1" w14:textId="4E092CA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359AE" w14:textId="1A230F2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A4354F" w14:textId="1328AA8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E1462" w14:textId="115C0B42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B0AB" w14:textId="2C609C6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66B63" w14:textId="14E4E63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27194" w14:textId="4909B80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38F3" w14:textId="5833748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7142" w14:textId="7212D99E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C68B" w14:textId="7D1036C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ACF9" w14:textId="36FC031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8434" w14:textId="13441C3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9E20" w14:textId="5DAEBAE0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064B" w14:textId="6B9F69E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4ED3" w14:textId="21699C5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DDDB" w14:textId="44F5B69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CEEE" w14:textId="79EAEF9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C67F64" w14:textId="4C79DB9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1EDA1" w14:textId="1514728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60C36" w14:textId="45A2E41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18DC6257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2B97238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78FB" w14:textId="30DB321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F63A" w14:textId="39CAB6F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2CCAA" w14:textId="3C80F1D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25512" w14:textId="6545A96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68009" w14:textId="6C9683A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3AB3B6" w14:textId="0420778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09CF" w14:textId="09A7C440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28FC" w14:textId="1D2759A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71CC5" w14:textId="4D785A2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8782" w14:textId="4936917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D2E" w14:textId="367BDF6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4737" w14:textId="10DAD722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EA16" w14:textId="0D79B32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376B" w14:textId="76A405A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CD26" w14:textId="18C5C85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1D5E" w14:textId="177258CF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9503" w14:textId="7221D84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5634A" w14:textId="6222F51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E77F" w14:textId="7388CCB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D644" w14:textId="54F91AD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FD475" w14:textId="71A4A92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659C1" w14:textId="5521180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AE255E" w14:textId="7905231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3BA00E9E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9B55941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EE8E" w14:textId="007A238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6C32" w14:textId="5733FCE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46CE3" w14:textId="121BFFE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23F8A" w14:textId="1C4159B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C93BB" w14:textId="4C3B5BE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8C5DDA" w14:textId="233F3E0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43C6" w14:textId="37B7DA52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B2A8" w14:textId="106CC46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7CBEB" w14:textId="0D3048F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DDFE" w14:textId="311BA90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6191" w14:textId="21D630D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E11B" w14:textId="175B3A3F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6BB9" w14:textId="0E7E1E4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8AC6" w14:textId="05865BD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9D6F" w14:textId="714F2D3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5415" w14:textId="737BD960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A2A4" w14:textId="5938CF7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2E8B" w14:textId="7843B9B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507A" w14:textId="32801F7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4B2F" w14:textId="6D60B80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43573" w14:textId="2BA17DB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33B6B" w14:textId="3F75F76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B4C04" w14:textId="641CC9C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279E544C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65DA316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34BE" w14:textId="375DA98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4E3E" w14:textId="52CA564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0659C" w14:textId="313B80D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6D749" w14:textId="6A4341A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DB52D" w14:textId="2815E01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BC7F41" w14:textId="02FC675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AA4E0" w14:textId="224317FF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EB0E" w14:textId="3E92D6B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D7571" w14:textId="498997D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4578" w14:textId="589AE68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921" w14:textId="2D8B6B2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7D56" w14:textId="50AD9073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513D" w14:textId="468AAA2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7AE3" w14:textId="12D9BF4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1541" w14:textId="7C34DB9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40B1" w14:textId="195F6866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D95" w14:textId="4632792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03EE" w14:textId="398F36B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6C3F" w14:textId="0A64013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7BDD" w14:textId="20D0EEC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5A8FF" w14:textId="52C9BFD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12510" w14:textId="06C51BD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7BC45" w14:textId="68B1C45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3235296F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014A80D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B64B" w14:textId="1A11BEC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1E3C" w14:textId="339FF1F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1B3C0" w14:textId="16EA3FD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978F4" w14:textId="4C3E8E6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22F49" w14:textId="670BD6D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8CED19" w14:textId="5BC31BB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88F0" w14:textId="1034FC63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2326" w14:textId="3504B23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B38FB" w14:textId="24859DD5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B64C" w14:textId="079970B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5588" w14:textId="3C0ADBA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06AB" w14:textId="0DF2F0C1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93CE" w14:textId="5C002E0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1CD4" w14:textId="6A1252D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66F" w14:textId="5C4BFC1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6CDD" w14:textId="7F257D7C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1A47" w14:textId="34DC368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CDEA" w14:textId="7DDA25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C65B8" w14:textId="4E646DE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2A46" w14:textId="4C96C08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D7E84" w14:textId="0390298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B8BE8" w14:textId="1753C3E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C32A29" w14:textId="1F3D8CE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67750606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C834631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887D" w14:textId="3D40DAA0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F037" w14:textId="69AA16F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4286D" w14:textId="7AC16E1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FAB26" w14:textId="1A31922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5AA92" w14:textId="48DB254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3D6DBE" w14:textId="03AE17F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EF89" w14:textId="3279BF56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289E" w14:textId="721F367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2C2B09" w14:textId="68DC9A7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BD900" w14:textId="5B47B44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C1F1" w14:textId="695E21E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3EF3" w14:textId="75AF83BF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C89F" w14:textId="779DA42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3529" w14:textId="7D63C58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11E9E" w14:textId="2C6D6FB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05A23" w14:textId="6036ABE6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8FD0" w14:textId="03EE18B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E0A6" w14:textId="7332EE5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2D8D" w14:textId="0BF28DB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24D9D" w14:textId="3ED4FCC9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8869C" w14:textId="5F96FF8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F0CAD6" w14:textId="07338C3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A26E79" w14:textId="35CFFD4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3EEC9F99" w14:textId="77777777" w:rsidTr="00020F2D">
        <w:trPr>
          <w:trHeight w:val="85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F750DF1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9066" w14:textId="3BE91AB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5538" w14:textId="07F422D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64013" w14:textId="7C774DE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50720" w14:textId="719BAE36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F1186" w14:textId="086DA69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4FEC51" w14:textId="145B2A2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A076" w14:textId="05DD42DF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C22F" w14:textId="78A24FD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0F5912" w14:textId="5159AF2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D2C4" w14:textId="5242378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9120" w14:textId="4ECE0FD5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765B" w14:textId="5E250F6F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531C" w14:textId="5B516F3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08AD" w14:textId="5FC31D8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4D4" w14:textId="6928DD6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1D01" w14:textId="13DEE5F6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901A" w14:textId="5AFF6BF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CD5AB" w14:textId="0F87777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DB8A4" w14:textId="63FD829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5C45" w14:textId="60C0EAD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A41A" w14:textId="180707BF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D358A" w14:textId="0E48C054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BBC89" w14:textId="7C10097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72738755" w14:textId="77777777" w:rsidTr="00020F2D">
        <w:trPr>
          <w:trHeight w:val="85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6B38388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AECD" w14:textId="30BD712D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3E9BA" w14:textId="4514243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6A7D22" w14:textId="524F3E41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F3EDF" w14:textId="27FDE537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BA95C" w14:textId="45389D7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0CF8AC" w14:textId="18CE810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CDEEA" w14:textId="00CECE57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775E" w14:textId="41AF655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20527A" w14:textId="332C330E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8D995" w14:textId="1729A1A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D2A4" w14:textId="1FA1A45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A92F" w14:textId="6627CAF2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2E1D" w14:textId="4D76EB25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F7A9" w14:textId="59091BA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9E22B" w14:textId="03045A4E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41F1" w14:textId="031CCD80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AED7" w14:textId="37A6552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445A" w14:textId="717BDBA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E6CC" w14:textId="6D79B75A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D922" w14:textId="0A86B92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6A997" w14:textId="3763CB9B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5078F" w14:textId="0631966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FBC9C" w14:textId="78B300C6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287486" w14:paraId="208F0D90" w14:textId="77777777" w:rsidTr="00020F2D">
        <w:trPr>
          <w:trHeight w:val="85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51BBFD7" w14:textId="7777777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28748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6D9B" w14:textId="1DDFF5CA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8642" w14:textId="1BBF886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37F99" w14:textId="553635E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D2E087" w14:textId="0FF56BD3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C93FA" w14:textId="1A8C35B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C5BE42" w14:textId="66CE7C8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94B0" w14:textId="5ED9DBB4" w:rsidR="00236A89" w:rsidRPr="00287486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EBF2" w14:textId="57687EEB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C6BBF" w14:textId="2A7B4DE8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4724" w14:textId="3FC95980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183B" w14:textId="0E3FC731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5557" w14:textId="0DC30913" w:rsidR="00236A89" w:rsidRPr="00287486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D680" w14:textId="7D8FB942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DBEA" w14:textId="14AE4B69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6A41B" w14:textId="70F22625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282A4" w14:textId="357BFEFE" w:rsidR="00236A89" w:rsidRPr="00287486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9776" w14:textId="3FC9A2EC" w:rsidR="00236A89" w:rsidRPr="00287486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4116" w14:textId="71C8CF67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E42D" w14:textId="21D48A42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5D81" w14:textId="036DAEB8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FD876" w14:textId="3AA5BDC3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6FDBFE" w14:textId="4604A11D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770CB" w14:textId="6EAB8B1C" w:rsidR="00236A89" w:rsidRPr="00287486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236A89" w:rsidRPr="00F4098E" w14:paraId="5C22E031" w14:textId="77777777" w:rsidTr="00020F2D">
        <w:trPr>
          <w:trHeight w:val="85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B0823C8" w14:textId="77777777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  <w:r w:rsidRPr="00F4098E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7AA8" w14:textId="374A1DAE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786A" w14:textId="47A8F19E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A75E3E" w14:textId="2450B7D3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71AEE" w14:textId="4CD50C96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11551" w14:textId="6E304507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0BC42E" w14:textId="41D6F2E0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1E704" w14:textId="506806BA" w:rsidR="00236A89" w:rsidRPr="00F4098E" w:rsidRDefault="00236A89" w:rsidP="006F38E5">
            <w:pPr>
              <w:widowControl/>
              <w:spacing w:after="0" w:line="240" w:lineRule="auto"/>
              <w:ind w:leftChars="-37" w:left="-81" w:rightChars="-65" w:right="-143" w:firstLineChars="41" w:firstLine="82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30CF" w14:textId="4F7180D3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5636B" w14:textId="11F3C24B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E122" w14:textId="35EAF633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7FFD" w14:textId="61C0A0F0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CDF3" w14:textId="6810A617" w:rsidR="00236A89" w:rsidRPr="00F4098E" w:rsidRDefault="00236A89" w:rsidP="006F38E5">
            <w:pPr>
              <w:widowControl/>
              <w:spacing w:after="0" w:line="240" w:lineRule="auto"/>
              <w:ind w:leftChars="-30" w:rightChars="-50" w:right="-110" w:hangingChars="33" w:hanging="66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B03B" w14:textId="72A61215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8FD1" w14:textId="71F582C1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0A3C" w14:textId="10A7019C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7A50" w14:textId="607C03B4" w:rsidR="00236A89" w:rsidRPr="00F4098E" w:rsidRDefault="00236A89" w:rsidP="00236A89">
            <w:pPr>
              <w:widowControl/>
              <w:spacing w:after="0" w:line="240" w:lineRule="auto"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12B9" w14:textId="30BD1283" w:rsidR="00236A89" w:rsidRPr="00F4098E" w:rsidRDefault="00236A89" w:rsidP="00236A89">
            <w:pPr>
              <w:widowControl/>
              <w:spacing w:after="0" w:line="240" w:lineRule="auto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1DDF" w14:textId="45D5A8E4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5C59D" w14:textId="2DFC5F02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C418" w14:textId="1D5DAE81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C19F10" w14:textId="6B9A6691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01A8D" w14:textId="742C8941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078916" w14:textId="33E50639" w:rsidR="00236A89" w:rsidRPr="00F4098E" w:rsidRDefault="00236A89" w:rsidP="00236A89">
            <w:pPr>
              <w:widowControl/>
              <w:spacing w:after="0" w:line="240" w:lineRule="auto"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543690E" w14:textId="77777777" w:rsidR="005D765B" w:rsidRPr="001E6292" w:rsidRDefault="005D765B" w:rsidP="001E6292"/>
    <w:sectPr w:rsidR="005D765B" w:rsidRPr="001E6292" w:rsidSect="001E6292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7F5C6" w14:textId="77777777" w:rsidR="00A61D81" w:rsidRDefault="00A61D81" w:rsidP="00A61D81">
      <w:pPr>
        <w:spacing w:after="0" w:line="240" w:lineRule="auto"/>
      </w:pPr>
      <w:r>
        <w:separator/>
      </w:r>
    </w:p>
  </w:endnote>
  <w:endnote w:type="continuationSeparator" w:id="0">
    <w:p w14:paraId="05E9F1F8" w14:textId="77777777" w:rsidR="00A61D81" w:rsidRDefault="00A61D81" w:rsidP="00A61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46837" w14:textId="77777777" w:rsidR="00A61D81" w:rsidRDefault="00A61D81" w:rsidP="00A61D81">
      <w:pPr>
        <w:spacing w:after="0" w:line="240" w:lineRule="auto"/>
      </w:pPr>
      <w:r>
        <w:separator/>
      </w:r>
    </w:p>
  </w:footnote>
  <w:footnote w:type="continuationSeparator" w:id="0">
    <w:p w14:paraId="139E0E3A" w14:textId="77777777" w:rsidR="00A61D81" w:rsidRDefault="00A61D81" w:rsidP="00A61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92"/>
    <w:rsid w:val="00020F2D"/>
    <w:rsid w:val="00173DF8"/>
    <w:rsid w:val="001E6292"/>
    <w:rsid w:val="00236A89"/>
    <w:rsid w:val="00430513"/>
    <w:rsid w:val="005D765B"/>
    <w:rsid w:val="006F38E5"/>
    <w:rsid w:val="00A61D81"/>
    <w:rsid w:val="00AD083E"/>
    <w:rsid w:val="00B1341C"/>
    <w:rsid w:val="00B1630B"/>
    <w:rsid w:val="00C51D39"/>
    <w:rsid w:val="00CD61AC"/>
    <w:rsid w:val="00F9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3F802E"/>
  <w15:chartTrackingRefBased/>
  <w15:docId w15:val="{69088851-0E80-4DD5-8DBC-A17C95D2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E629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2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29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29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629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629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629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629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E629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E629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E629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E62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E62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E62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E62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E62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E629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E629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E6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629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E62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6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E62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629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E629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E62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E629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E629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61D8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61D81"/>
  </w:style>
  <w:style w:type="paragraph" w:styleId="ac">
    <w:name w:val="footer"/>
    <w:basedOn w:val="a"/>
    <w:link w:val="ad"/>
    <w:uiPriority w:val="99"/>
    <w:unhideWhenUsed/>
    <w:rsid w:val="00A61D8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61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0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関口　和孝</dc:creator>
  <cp:keywords/>
  <dc:description/>
  <cp:lastModifiedBy>関口　和孝</cp:lastModifiedBy>
  <cp:revision>7</cp:revision>
  <dcterms:created xsi:type="dcterms:W3CDTF">2025-07-31T06:28:00Z</dcterms:created>
  <dcterms:modified xsi:type="dcterms:W3CDTF">2025-09-02T06:56:00Z</dcterms:modified>
</cp:coreProperties>
</file>